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C0" w:rsidRDefault="004137C0" w:rsidP="004137C0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               </w:t>
      </w:r>
      <w:r w:rsidR="002E2A74">
        <w:rPr>
          <w:rFonts w:ascii="Arial" w:eastAsia="Times New Roman" w:hAnsi="Arial" w:cs="Arial"/>
          <w:b/>
          <w:bCs/>
          <w:color w:val="000000"/>
          <w:sz w:val="28"/>
          <w:szCs w:val="28"/>
        </w:rPr>
        <w:t>LOVING HOME CARE OF GEROGIA, LLC</w:t>
      </w:r>
    </w:p>
    <w:p w:rsidR="002E2A74" w:rsidRDefault="002E2A74" w:rsidP="004137C0">
      <w:pPr>
        <w:shd w:val="clear" w:color="auto" w:fill="FFFFFF"/>
        <w:spacing w:after="300" w:line="27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Registered Nurse Job Description</w:t>
      </w:r>
    </w:p>
    <w:p w:rsidR="002E2A74" w:rsidRDefault="0091266F" w:rsidP="0091266F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color w:val="000000"/>
        </w:rPr>
      </w:pPr>
      <w:r w:rsidRPr="002E2A74">
        <w:rPr>
          <w:rFonts w:ascii="Arial" w:eastAsia="Times New Roman" w:hAnsi="Arial" w:cs="Arial"/>
          <w:b/>
          <w:bCs/>
          <w:color w:val="000000"/>
        </w:rPr>
        <w:t>Position</w:t>
      </w:r>
      <w:r w:rsidRPr="0091266F">
        <w:rPr>
          <w:rFonts w:ascii="Arial" w:eastAsia="Times New Roman" w:hAnsi="Arial" w:cs="Arial"/>
          <w:b/>
          <w:bCs/>
          <w:color w:val="000000"/>
        </w:rPr>
        <w:t xml:space="preserve"> Summary</w:t>
      </w:r>
      <w:r w:rsidR="002E2A74">
        <w:rPr>
          <w:rFonts w:ascii="Arial" w:eastAsia="Times New Roman" w:hAnsi="Arial" w:cs="Arial"/>
          <w:b/>
          <w:bCs/>
          <w:color w:val="000000"/>
        </w:rPr>
        <w:t>:</w:t>
      </w:r>
    </w:p>
    <w:p w:rsidR="0091266F" w:rsidRPr="0091266F" w:rsidRDefault="0091266F" w:rsidP="0091266F">
      <w:pPr>
        <w:shd w:val="clear" w:color="auto" w:fill="FFFFFF"/>
        <w:spacing w:after="300" w:line="270" w:lineRule="atLeast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>Coordinates total nursing care for the unit by assessing the patient, determining a plan of care, participating in patient</w:t>
      </w:r>
      <w:r w:rsidR="002E2A74">
        <w:rPr>
          <w:rFonts w:ascii="Arial" w:eastAsia="Times New Roman" w:hAnsi="Arial" w:cs="Arial"/>
          <w:color w:val="000000"/>
        </w:rPr>
        <w:t>/</w:t>
      </w:r>
      <w:r w:rsidRPr="0091266F">
        <w:rPr>
          <w:rFonts w:ascii="Arial" w:eastAsia="Times New Roman" w:hAnsi="Arial" w:cs="Arial"/>
          <w:color w:val="000000"/>
        </w:rPr>
        <w:t>family teaching and provides leadership by working collaborate with ancillary nursing and other patient team personnel.</w:t>
      </w:r>
    </w:p>
    <w:p w:rsidR="0091266F" w:rsidRPr="0091266F" w:rsidRDefault="0091266F" w:rsidP="0091266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b/>
          <w:bCs/>
          <w:color w:val="000000"/>
        </w:rPr>
        <w:t>Position Requirements:</w:t>
      </w:r>
      <w:r w:rsidRPr="0091266F">
        <w:rPr>
          <w:rFonts w:ascii="Arial" w:eastAsia="Times New Roman" w:hAnsi="Arial" w:cs="Arial"/>
          <w:color w:val="000000"/>
        </w:rPr>
        <w:t xml:space="preserve"> </w:t>
      </w:r>
    </w:p>
    <w:p w:rsid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>Assess the patient and initiate/implements plan of care, addressing the bio/psycho/social/spiritual needs of the patient.</w:t>
      </w:r>
    </w:p>
    <w:p w:rsidR="002E2A74" w:rsidRDefault="002E2A74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Coordinates home care nursing with other members of the health care team.</w:t>
      </w:r>
    </w:p>
    <w:p w:rsidR="000F4B53" w:rsidRDefault="000F4B53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Supervises and evaluates the performance of the Home Health Aides as needed and documents accordingly.</w:t>
      </w:r>
    </w:p>
    <w:p w:rsidR="000F4B53" w:rsidRDefault="000F4B53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Insures privacy for the patients and confidentiality of the condition and personal information.</w:t>
      </w:r>
    </w:p>
    <w:p w:rsidR="000F4B53" w:rsidRDefault="000F4B53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Participates in the planning, operation and over-all evaluation of the nursing service.</w:t>
      </w:r>
    </w:p>
    <w:p w:rsidR="0091266F" w:rsidRP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 xml:space="preserve">Makes rounds frequently throughout the shift, assessing </w:t>
      </w:r>
      <w:proofErr w:type="gramStart"/>
      <w:r w:rsidRPr="0091266F">
        <w:rPr>
          <w:rFonts w:ascii="Arial" w:eastAsia="Times New Roman" w:hAnsi="Arial" w:cs="Arial"/>
          <w:color w:val="000000"/>
        </w:rPr>
        <w:t>patients</w:t>
      </w:r>
      <w:proofErr w:type="gramEnd"/>
      <w:r w:rsidRPr="0091266F">
        <w:rPr>
          <w:rFonts w:ascii="Arial" w:eastAsia="Times New Roman" w:hAnsi="Arial" w:cs="Arial"/>
          <w:color w:val="000000"/>
        </w:rPr>
        <w:t xml:space="preserve"> conditions, recognizing changes and initiating appropriate action.</w:t>
      </w:r>
    </w:p>
    <w:p w:rsidR="0091266F" w:rsidRP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>Administers medication, IV fluids accurately and safely within nursing guidelines.</w:t>
      </w:r>
    </w:p>
    <w:p w:rsidR="0091266F" w:rsidRP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 xml:space="preserve">Accurately transcribes and implements physician orders and initial nursing assessment and </w:t>
      </w:r>
      <w:proofErr w:type="gramStart"/>
      <w:r w:rsidRPr="0091266F">
        <w:rPr>
          <w:rFonts w:ascii="Arial" w:eastAsia="Times New Roman" w:hAnsi="Arial" w:cs="Arial"/>
          <w:color w:val="000000"/>
        </w:rPr>
        <w:t>documents</w:t>
      </w:r>
      <w:proofErr w:type="gramEnd"/>
      <w:r w:rsidRPr="0091266F">
        <w:rPr>
          <w:rFonts w:ascii="Arial" w:eastAsia="Times New Roman" w:hAnsi="Arial" w:cs="Arial"/>
          <w:color w:val="000000"/>
        </w:rPr>
        <w:t xml:space="preserve"> all patient related information through use of current technology</w:t>
      </w:r>
      <w:r w:rsidR="004137C0">
        <w:rPr>
          <w:rFonts w:ascii="Arial" w:eastAsia="Times New Roman" w:hAnsi="Arial" w:cs="Arial"/>
          <w:color w:val="000000"/>
        </w:rPr>
        <w:t>.</w:t>
      </w:r>
    </w:p>
    <w:p w:rsidR="0091266F" w:rsidRP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>Supports teamwork by receiving work assignments in a prof</w:t>
      </w:r>
      <w:r w:rsidR="002E2A74">
        <w:rPr>
          <w:rFonts w:ascii="Arial" w:eastAsia="Times New Roman" w:hAnsi="Arial" w:cs="Arial"/>
          <w:color w:val="000000"/>
        </w:rPr>
        <w:t>essional</w:t>
      </w:r>
      <w:r w:rsidRPr="0091266F">
        <w:rPr>
          <w:rFonts w:ascii="Arial" w:eastAsia="Times New Roman" w:hAnsi="Arial" w:cs="Arial"/>
          <w:color w:val="000000"/>
        </w:rPr>
        <w:t xml:space="preserve"> manner. Performs assigns in an acceptable quality and quantity. Contributes positively to the team. Asserts a positive influence on workgroup. Uses good commu</w:t>
      </w:r>
      <w:r w:rsidR="002E2A74">
        <w:rPr>
          <w:rFonts w:ascii="Arial" w:eastAsia="Times New Roman" w:hAnsi="Arial" w:cs="Arial"/>
          <w:color w:val="000000"/>
        </w:rPr>
        <w:t>nication</w:t>
      </w:r>
      <w:r w:rsidRPr="0091266F">
        <w:rPr>
          <w:rFonts w:ascii="Arial" w:eastAsia="Times New Roman" w:hAnsi="Arial" w:cs="Arial"/>
          <w:color w:val="000000"/>
        </w:rPr>
        <w:t xml:space="preserve"> skills.</w:t>
      </w:r>
    </w:p>
    <w:p w:rsidR="0091266F" w:rsidRP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>Maintains a safe environment complying with Infection Control Standards, OSHA, Environment of Care Policies and Patient Rights.</w:t>
      </w:r>
    </w:p>
    <w:p w:rsidR="0091266F" w:rsidRP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 xml:space="preserve">Supports the Vision, Mission, and Values of </w:t>
      </w:r>
      <w:r w:rsidR="002E2A74">
        <w:rPr>
          <w:rFonts w:ascii="Arial" w:eastAsia="Times New Roman" w:hAnsi="Arial" w:cs="Arial"/>
          <w:color w:val="000000"/>
        </w:rPr>
        <w:t>LHCGA</w:t>
      </w:r>
      <w:r w:rsidRPr="0091266F">
        <w:rPr>
          <w:rFonts w:ascii="Arial" w:eastAsia="Times New Roman" w:hAnsi="Arial" w:cs="Arial"/>
          <w:color w:val="000000"/>
        </w:rPr>
        <w:t xml:space="preserve"> by maintaining a professional appearance, providing excellent customer service, and abiding by the Personnel Policies.</w:t>
      </w:r>
    </w:p>
    <w:p w:rsidR="0091266F" w:rsidRP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>Demonstrates active learning by attending updates, staff meetings, learning from mistakes, and actively seeking best practices.</w:t>
      </w:r>
    </w:p>
    <w:p w:rsid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>Implements patient/family education recognizing learning needs, setting goals, evaluating educational progress utilizing an interdisciplinary team approach.</w:t>
      </w:r>
    </w:p>
    <w:p w:rsidR="000F4B53" w:rsidRPr="0091266F" w:rsidRDefault="000F4B53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Provides appropriate documentation of the activities and interventions according to the agency standards.</w:t>
      </w:r>
    </w:p>
    <w:p w:rsidR="0091266F" w:rsidRDefault="0091266F" w:rsidP="009126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 w:rsidRPr="0091266F">
        <w:rPr>
          <w:rFonts w:ascii="Arial" w:eastAsia="Times New Roman" w:hAnsi="Arial" w:cs="Arial"/>
          <w:color w:val="000000"/>
        </w:rPr>
        <w:t>Provides Age-Specific Care demonstrating knowledge of growth and development, system assessment, and developing an interdisciplinary plan of care addressing culture, religion, and ethnic preferences.</w:t>
      </w:r>
    </w:p>
    <w:p w:rsidR="004137C0" w:rsidRDefault="000F4B53" w:rsidP="00413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Registered Nurse may assign selected portions of patient care to Licensed Practical Nurses and Home Health Aides. In such circumstances, the Registered Nurse maintains responsibility of the care given. </w:t>
      </w:r>
    </w:p>
    <w:p w:rsidR="004137C0" w:rsidRDefault="004137C0" w:rsidP="004137C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 have read and understand the job description.</w:t>
      </w:r>
    </w:p>
    <w:p w:rsidR="004137C0" w:rsidRDefault="004137C0" w:rsidP="004137C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</w:rPr>
      </w:pPr>
    </w:p>
    <w:p w:rsidR="004137C0" w:rsidRDefault="004137C0" w:rsidP="004137C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Employee’s Signature                                 </w:t>
      </w:r>
      <w:r w:rsidR="00F560F7">
        <w:rPr>
          <w:rFonts w:ascii="Arial" w:eastAsia="Times New Roman" w:hAnsi="Arial" w:cs="Arial"/>
          <w:color w:val="000000"/>
        </w:rPr>
        <w:t xml:space="preserve">                            Manager’s Signature</w:t>
      </w:r>
    </w:p>
    <w:p w:rsidR="004137C0" w:rsidRDefault="004137C0" w:rsidP="004137C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</w:rPr>
      </w:pPr>
    </w:p>
    <w:p w:rsidR="004137C0" w:rsidRPr="004137C0" w:rsidRDefault="004137C0" w:rsidP="004137C0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000000"/>
        </w:rPr>
      </w:pPr>
    </w:p>
    <w:p w:rsidR="000F4B53" w:rsidRDefault="000F4B53" w:rsidP="0091266F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:rsidR="000F4B53" w:rsidRDefault="000F4B53" w:rsidP="0091266F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:rsidR="000F4B53" w:rsidRDefault="000F4B53" w:rsidP="0091266F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:rsidR="000F4B53" w:rsidRDefault="000F4B53" w:rsidP="0091266F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:rsidR="00BD5BAA" w:rsidRPr="0091266F" w:rsidRDefault="00BD5BAA"/>
    <w:sectPr w:rsidR="00BD5BAA" w:rsidRPr="0091266F" w:rsidSect="00BD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CD0"/>
    <w:multiLevelType w:val="multilevel"/>
    <w:tmpl w:val="FFE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6D73F9"/>
    <w:multiLevelType w:val="multilevel"/>
    <w:tmpl w:val="E9BE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66F"/>
    <w:rsid w:val="000A2B2A"/>
    <w:rsid w:val="000F4B53"/>
    <w:rsid w:val="00115564"/>
    <w:rsid w:val="001616E3"/>
    <w:rsid w:val="002E2A74"/>
    <w:rsid w:val="004137C0"/>
    <w:rsid w:val="005B373F"/>
    <w:rsid w:val="0091266F"/>
    <w:rsid w:val="00946ED8"/>
    <w:rsid w:val="00B36C6A"/>
    <w:rsid w:val="00BD5BAA"/>
    <w:rsid w:val="00D768CE"/>
    <w:rsid w:val="00F5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66F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91266F"/>
    <w:pPr>
      <w:spacing w:before="300" w:after="30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9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31" w:color="EEEEEE"/>
                  </w:divBdr>
                </w:div>
              </w:divsChild>
            </w:div>
          </w:divsChild>
        </w:div>
      </w:divsChild>
    </w:div>
    <w:div w:id="2063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33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31" w:color="EEEEE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2</cp:revision>
  <cp:lastPrinted>2010-10-10T16:55:00Z</cp:lastPrinted>
  <dcterms:created xsi:type="dcterms:W3CDTF">2011-07-29T00:08:00Z</dcterms:created>
  <dcterms:modified xsi:type="dcterms:W3CDTF">2011-07-29T00:08:00Z</dcterms:modified>
</cp:coreProperties>
</file>